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46AA7" w14:textId="68381478" w:rsidR="000727AA" w:rsidRPr="005F505F" w:rsidRDefault="000727AA" w:rsidP="005F505F">
      <w:pPr>
        <w:pStyle w:val="Heading2"/>
        <w:spacing w:before="150"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p w14:paraId="778E5D65" w14:textId="027B34CE" w:rsidR="005F505F" w:rsidRDefault="005F505F" w:rsidP="005F505F">
      <w:pPr>
        <w:pStyle w:val="Heading3"/>
        <w:widowControl/>
        <w:spacing w:before="0" w:after="0"/>
        <w:rPr>
          <w:rFonts w:asciiTheme="minorHAnsi" w:hAnsiTheme="minorHAnsi" w:cstheme="minorHAnsi"/>
          <w:color w:val="auto"/>
          <w:sz w:val="22"/>
          <w:szCs w:val="22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</w:rPr>
        <w:t>Eugene Leigh</w:t>
      </w:r>
    </w:p>
    <w:p w14:paraId="4BA57F3A" w14:textId="77777777" w:rsidR="005F505F" w:rsidRPr="005F505F" w:rsidRDefault="005F505F" w:rsidP="005F505F">
      <w:pPr>
        <w:pStyle w:val="Heading3"/>
        <w:widowControl/>
        <w:spacing w:before="0" w:after="0"/>
        <w:rPr>
          <w:rFonts w:asciiTheme="minorHAnsi" w:hAnsiTheme="minorHAnsi" w:cstheme="minorHAnsi"/>
          <w:color w:val="auto"/>
          <w:sz w:val="22"/>
          <w:szCs w:val="22"/>
        </w:rPr>
      </w:pPr>
    </w:p>
    <w:p w14:paraId="4F41B731" w14:textId="10967836" w:rsidR="000727AA" w:rsidRPr="005F505F" w:rsidRDefault="005F505F" w:rsidP="005F505F">
      <w:pPr>
        <w:pStyle w:val="Heading3"/>
        <w:widowControl/>
        <w:spacing w:before="0"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Objective</w:t>
      </w:r>
    </w:p>
    <w:p w14:paraId="271DC0B9" w14:textId="21334392" w:rsidR="000727AA" w:rsidRDefault="005F505F" w:rsidP="005F505F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Highly dedicated graduate student with strong </w:t>
      </w: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analytical, communication and innovative skills with 10 years of experience seeks full-time opportunity in the field of Business Analytics and Data Mining.</w:t>
      </w:r>
    </w:p>
    <w:p w14:paraId="46B40045" w14:textId="77777777" w:rsidR="005F505F" w:rsidRPr="005F505F" w:rsidRDefault="005F505F" w:rsidP="005F505F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p w14:paraId="3B773E97" w14:textId="77777777" w:rsidR="000727AA" w:rsidRPr="005F505F" w:rsidRDefault="005F505F" w:rsidP="005F505F">
      <w:pPr>
        <w:pStyle w:val="Heading3"/>
        <w:widowControl/>
        <w:spacing w:before="0"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Functional Skills</w:t>
      </w:r>
    </w:p>
    <w:p w14:paraId="68A90856" w14:textId="77777777" w:rsidR="000727AA" w:rsidRPr="005F505F" w:rsidRDefault="005F505F" w:rsidP="005F505F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In depth knowledge of Database marketing, data mining using predictive </w:t>
      </w: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modeling techniques, data preprocessing and data analysis.</w:t>
      </w:r>
    </w:p>
    <w:p w14:paraId="37B1B125" w14:textId="77777777" w:rsidR="000727AA" w:rsidRPr="005F505F" w:rsidRDefault="005F505F" w:rsidP="005F505F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Profound knowledge of forecasting techniques, multivariate analysis, CRM, time series analysis, cluster and factor analysis, conjoint analysis, SEM.</w:t>
      </w:r>
    </w:p>
    <w:p w14:paraId="36E5B37B" w14:textId="77777777" w:rsidR="000727AA" w:rsidRPr="005F505F" w:rsidRDefault="005F505F" w:rsidP="005F505F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Expertise in Base SAS programming including adva</w:t>
      </w: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nced techniques like Proc SQL and Macros processing.</w:t>
      </w:r>
    </w:p>
    <w:p w14:paraId="252343C3" w14:textId="270EBD59" w:rsidR="000727AA" w:rsidRDefault="005F505F" w:rsidP="005F505F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Domain knowledge of financial markets and instruments and health care</w:t>
      </w:r>
    </w:p>
    <w:p w14:paraId="7B82D1AD" w14:textId="77777777" w:rsidR="005F505F" w:rsidRPr="005F505F" w:rsidRDefault="005F505F" w:rsidP="005F505F">
      <w:pPr>
        <w:pStyle w:val="TextBody"/>
        <w:widowControl/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p w14:paraId="54EB4DA8" w14:textId="77777777" w:rsidR="000727AA" w:rsidRPr="005F505F" w:rsidRDefault="005F505F" w:rsidP="005F505F">
      <w:pPr>
        <w:pStyle w:val="Heading3"/>
        <w:widowControl/>
        <w:spacing w:before="0"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Technical Skills</w:t>
      </w:r>
    </w:p>
    <w:p w14:paraId="620EFA40" w14:textId="64B2CB96" w:rsidR="000727AA" w:rsidRDefault="005F505F" w:rsidP="005F505F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Databases : Oracle 8i,9i, MS Access, MS SQL</w:t>
      </w: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Analysis software : SAS Enterprise Guide, SAS Enterprise Miner, SAS 9, S</w:t>
      </w: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PSS Clementine, Stata, Gretl, R</w:t>
      </w: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Languages : C, Java, VB 6.0, SQL, PLSQL, VB.NET, PHP, ABAP4</w:t>
      </w: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Enterprise software : SAP R3</w:t>
      </w: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Other tools : Micro strategy, Rational Rose, Mercury QC, Visio, Project, MS Word and Excel</w:t>
      </w: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Technologies : XML, ASP.NET, ADO.NET, JavaSc</w:t>
      </w: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ript, HTML, CSS</w:t>
      </w: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Operating Systems : Windows 9x, NT, 2000, XP, Vista, UNIX</w:t>
      </w:r>
    </w:p>
    <w:p w14:paraId="3CC10281" w14:textId="77777777" w:rsidR="005F505F" w:rsidRPr="005F505F" w:rsidRDefault="005F505F" w:rsidP="005F505F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p w14:paraId="73A34961" w14:textId="77777777" w:rsidR="000727AA" w:rsidRPr="005F505F" w:rsidRDefault="005F505F" w:rsidP="005F505F">
      <w:pPr>
        <w:pStyle w:val="Heading3"/>
        <w:widowControl/>
        <w:spacing w:before="0"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Professional Experience</w:t>
      </w:r>
    </w:p>
    <w:p w14:paraId="5A43102A" w14:textId="77777777" w:rsidR="000727AA" w:rsidRPr="005F505F" w:rsidRDefault="005F505F" w:rsidP="005F505F">
      <w:pPr>
        <w:pStyle w:val="Heading4"/>
        <w:widowControl/>
        <w:spacing w:before="0" w:after="0"/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Business Analyst Jul 2006 to Jul 2008</w:t>
      </w:r>
      <w:r w:rsidRPr="005F505F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br/>
        <w:t>ABC Inc Any Town, NY</w:t>
      </w:r>
    </w:p>
    <w:p w14:paraId="59CFF3E6" w14:textId="77777777" w:rsidR="000727AA" w:rsidRPr="005F505F" w:rsidRDefault="005F505F" w:rsidP="005F505F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Analyzed scope, captured business requirements (retail and corporate banking), recommended process </w:t>
      </w: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changes and documented the requirements for the development team.</w:t>
      </w:r>
    </w:p>
    <w:p w14:paraId="19CC93D3" w14:textId="77777777" w:rsidR="000727AA" w:rsidRPr="005F505F" w:rsidRDefault="005F505F" w:rsidP="005F505F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Estimated effort for the projects (and change requests) using function point analysis (.Net or SQL)</w:t>
      </w:r>
    </w:p>
    <w:p w14:paraId="584FD440" w14:textId="77777777" w:rsidR="000727AA" w:rsidRPr="005F505F" w:rsidRDefault="005F505F" w:rsidP="005F505F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Functionally tested the developed systems (UAT) and deployed them in the </w:t>
      </w: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production environment.</w:t>
      </w:r>
    </w:p>
    <w:p w14:paraId="098E89D9" w14:textId="77777777" w:rsidR="000727AA" w:rsidRPr="005F505F" w:rsidRDefault="005F505F" w:rsidP="005F505F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Supervised fallback drills for various software applications as a part of the business continuity exercise.</w:t>
      </w:r>
    </w:p>
    <w:p w14:paraId="3C4B0134" w14:textId="77777777" w:rsidR="000727AA" w:rsidRPr="005F505F" w:rsidRDefault="005F505F" w:rsidP="005F505F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Recommended process changes and documented the same so as to align them in accordance with SOX requirements.</w:t>
      </w:r>
    </w:p>
    <w:p w14:paraId="247A0AA6" w14:textId="77777777" w:rsidR="000727AA" w:rsidRPr="005F505F" w:rsidRDefault="005F505F" w:rsidP="005F505F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Managed multipl</w:t>
      </w: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 projects varying complexity ensuring timely completion. These projects realized significant savings in terms of time and money.</w:t>
      </w:r>
    </w:p>
    <w:p w14:paraId="78F74536" w14:textId="77777777" w:rsidR="000727AA" w:rsidRPr="005F505F" w:rsidRDefault="005F505F" w:rsidP="005F505F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Developed workflow based applications (.Net environment) as per corporate banking business needs.</w:t>
      </w:r>
    </w:p>
    <w:p w14:paraId="412730B0" w14:textId="77777777" w:rsidR="000727AA" w:rsidRPr="005F505F" w:rsidRDefault="005F505F" w:rsidP="005F505F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Organized a vendor evaluatio</w:t>
      </w: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n exercise (preparing questionnaire, collating responses and analysis of the same) to rate the vendor performance.</w:t>
      </w:r>
    </w:p>
    <w:p w14:paraId="1783A462" w14:textId="77777777" w:rsidR="000727AA" w:rsidRPr="005F505F" w:rsidRDefault="005F505F" w:rsidP="005F505F">
      <w:pPr>
        <w:pStyle w:val="Heading4"/>
        <w:widowControl/>
        <w:spacing w:before="0" w:after="0"/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Consultant – Sr. Business Analyst Jun 2005 to Jul 2006</w:t>
      </w:r>
      <w:r w:rsidRPr="005F505F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br/>
        <w:t>XYZ Corp Any Town, NY</w:t>
      </w:r>
    </w:p>
    <w:p w14:paraId="30461247" w14:textId="77777777" w:rsidR="000727AA" w:rsidRPr="005F505F" w:rsidRDefault="005F505F" w:rsidP="005F505F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Working closely with Program and Project Management to provide i</w:t>
      </w: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nput during all phases of project development and to ensure business objectives are met.</w:t>
      </w:r>
    </w:p>
    <w:p w14:paraId="0B37FCFF" w14:textId="77777777" w:rsidR="000727AA" w:rsidRPr="005F505F" w:rsidRDefault="005F505F" w:rsidP="005F505F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Working with the business to understand and determine system implications in terms of the platform(s), application(s) and business processes for B2B solutions.</w:t>
      </w:r>
    </w:p>
    <w:p w14:paraId="7DF175E2" w14:textId="77777777" w:rsidR="000727AA" w:rsidRPr="005F505F" w:rsidRDefault="005F505F" w:rsidP="005F505F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Assisti</w:t>
      </w: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ng with running test cases on .Net platforms to ensure successful code deployment using the Mercury Quality Center – Test Director.</w:t>
      </w:r>
    </w:p>
    <w:p w14:paraId="33446899" w14:textId="77777777" w:rsidR="000727AA" w:rsidRPr="005F505F" w:rsidRDefault="005F505F" w:rsidP="005F505F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Enhancing and modifying the functional user guide.</w:t>
      </w:r>
    </w:p>
    <w:p w14:paraId="626D750B" w14:textId="77777777" w:rsidR="000727AA" w:rsidRPr="005F505F" w:rsidRDefault="005F505F" w:rsidP="005F505F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Work with the business on developing business processes and governance to</w:t>
      </w: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enhance systemsupport.</w:t>
      </w:r>
    </w:p>
    <w:p w14:paraId="1C30216E" w14:textId="77777777" w:rsidR="000727AA" w:rsidRPr="005F505F" w:rsidRDefault="005F505F" w:rsidP="005F505F">
      <w:pPr>
        <w:pStyle w:val="Heading4"/>
        <w:widowControl/>
        <w:spacing w:before="0" w:after="0"/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lastRenderedPageBreak/>
        <w:t>Senior Business Analyst Jul 2004 to Dec 2004</w:t>
      </w:r>
      <w:r w:rsidRPr="005F505F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br/>
        <w:t>BCD Inc. Any Town, NY</w:t>
      </w:r>
    </w:p>
    <w:p w14:paraId="7D7F4B27" w14:textId="77777777" w:rsidR="000727AA" w:rsidRPr="005F505F" w:rsidRDefault="005F505F" w:rsidP="005F505F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Document Business and functional requirements for ISO Circulars.</w:t>
      </w:r>
    </w:p>
    <w:p w14:paraId="17732157" w14:textId="77777777" w:rsidR="000727AA" w:rsidRPr="005F505F" w:rsidRDefault="005F505F" w:rsidP="005F505F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Documented the requirements through interviews with key stakeholders ,subject matter experts &amp; </w:t>
      </w: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ISO.net</w:t>
      </w:r>
    </w:p>
    <w:p w14:paraId="36D2B7FC" w14:textId="77777777" w:rsidR="000727AA" w:rsidRPr="005F505F" w:rsidRDefault="005F505F" w:rsidP="005F505F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Coordinated with QA team to develop test schedules &amp; scenarios.</w:t>
      </w:r>
    </w:p>
    <w:p w14:paraId="4CE90CEC" w14:textId="77777777" w:rsidR="000727AA" w:rsidRPr="005F505F" w:rsidRDefault="005F505F" w:rsidP="005F505F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Delivered Project Business and Functional requirements.</w:t>
      </w:r>
    </w:p>
    <w:p w14:paraId="23A1936D" w14:textId="77777777" w:rsidR="000727AA" w:rsidRPr="005F505F" w:rsidRDefault="005F505F" w:rsidP="005F505F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Created Use Cases to model business processes.</w:t>
      </w:r>
    </w:p>
    <w:p w14:paraId="08A18056" w14:textId="77777777" w:rsidR="000727AA" w:rsidRPr="005F505F" w:rsidRDefault="005F505F" w:rsidP="005F505F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Functional, Data &amp; Forms Analysis.</w:t>
      </w:r>
    </w:p>
    <w:p w14:paraId="36C51E83" w14:textId="77777777" w:rsidR="000727AA" w:rsidRPr="005F505F" w:rsidRDefault="005F505F" w:rsidP="005F505F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Prepared Release Notes for the projects, Memos</w:t>
      </w: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to customers.</w:t>
      </w:r>
    </w:p>
    <w:p w14:paraId="43305511" w14:textId="77777777" w:rsidR="000727AA" w:rsidRPr="005F505F" w:rsidRDefault="005F505F" w:rsidP="005F505F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Coordinated with the customers accepted the ISO circulars, incorporated special deviations like rates, forms, circular acceptance date, state approvals within the Base ISO requirements.</w:t>
      </w:r>
    </w:p>
    <w:p w14:paraId="303C3FF9" w14:textId="77777777" w:rsidR="000727AA" w:rsidRPr="005F505F" w:rsidRDefault="005F505F" w:rsidP="005F505F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Facilitated session among cross functional teams for sy</w:t>
      </w: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stem integration and data flow across systems.</w:t>
      </w:r>
    </w:p>
    <w:p w14:paraId="126F0249" w14:textId="77777777" w:rsidR="000727AA" w:rsidRPr="005F505F" w:rsidRDefault="005F505F" w:rsidP="005F505F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Update Rate tables, Deviation tables, rating factors, override factors, mods, surcharges, and Loss cost multipliers as per ISO circulars,  state, effective date, rate versions, insurance companies.</w:t>
      </w:r>
    </w:p>
    <w:p w14:paraId="47B7614B" w14:textId="77777777" w:rsidR="000727AA" w:rsidRPr="005F505F" w:rsidRDefault="005F505F" w:rsidP="005F505F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Validate De</w:t>
      </w: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tail output of Rating results, Validate if system is interpolating the rating with Rate tracking &amp; manual calculation.</w:t>
      </w:r>
    </w:p>
    <w:p w14:paraId="611C4B9E" w14:textId="77777777" w:rsidR="000727AA" w:rsidRPr="005F505F" w:rsidRDefault="005F505F" w:rsidP="005F505F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Verify if application generates accurate data in Stat codes for internal auditing.</w:t>
      </w:r>
    </w:p>
    <w:p w14:paraId="158DD048" w14:textId="77777777" w:rsidR="000727AA" w:rsidRPr="005F505F" w:rsidRDefault="005F505F" w:rsidP="005F505F">
      <w:pPr>
        <w:pStyle w:val="Heading3"/>
        <w:widowControl/>
        <w:spacing w:before="0" w:after="0"/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Certifications and Trainings</w:t>
      </w:r>
    </w:p>
    <w:p w14:paraId="7C7C1280" w14:textId="77777777" w:rsidR="000727AA" w:rsidRPr="005F505F" w:rsidRDefault="005F505F" w:rsidP="005F505F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Certified Advanced SAS 9 </w:t>
      </w: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Programmer</w:t>
      </w:r>
    </w:p>
    <w:p w14:paraId="3EDEA91E" w14:textId="77777777" w:rsidR="000727AA" w:rsidRPr="005F505F" w:rsidRDefault="005F505F" w:rsidP="005F505F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Certified Base SAS 9 Programmer</w:t>
      </w:r>
    </w:p>
    <w:p w14:paraId="7F0ABE09" w14:textId="77777777" w:rsidR="000727AA" w:rsidRPr="005F505F" w:rsidRDefault="005F505F" w:rsidP="005F505F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Awarded with SAS, OSU Certification in Data Mining</w:t>
      </w:r>
    </w:p>
    <w:p w14:paraId="5A294CD0" w14:textId="77777777" w:rsidR="000727AA" w:rsidRPr="005F505F" w:rsidRDefault="005F505F" w:rsidP="005F505F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Certified in SAS Predictive Modeling</w:t>
      </w:r>
    </w:p>
    <w:p w14:paraId="7D74B6FA" w14:textId="77777777" w:rsidR="000727AA" w:rsidRPr="005F505F" w:rsidRDefault="005F505F" w:rsidP="005F505F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Trainings on ‘Requirements Management’ and ‘Use Case Modeling’</w:t>
      </w:r>
    </w:p>
    <w:p w14:paraId="019C98D9" w14:textId="77777777" w:rsidR="000727AA" w:rsidRPr="005F505F" w:rsidRDefault="005F505F" w:rsidP="005F505F">
      <w:pPr>
        <w:pStyle w:val="Heading3"/>
        <w:widowControl/>
        <w:spacing w:before="0"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Education</w:t>
      </w:r>
    </w:p>
    <w:p w14:paraId="6FA07267" w14:textId="77777777" w:rsidR="000727AA" w:rsidRPr="005F505F" w:rsidRDefault="005F505F" w:rsidP="005F505F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MS in Management Information Systems Grad: May </w:t>
      </w: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2010 GPA: 3.75/4.0</w:t>
      </w:r>
    </w:p>
    <w:p w14:paraId="7951D4BF" w14:textId="77777777" w:rsidR="000727AA" w:rsidRPr="005F505F" w:rsidRDefault="005F505F" w:rsidP="005F505F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Vanderbilt University</w:t>
      </w:r>
    </w:p>
    <w:p w14:paraId="535BAE61" w14:textId="77777777" w:rsidR="000727AA" w:rsidRPr="005F505F" w:rsidRDefault="005F505F" w:rsidP="005F505F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Master of Management Studies Grad: May 2005 GPA: 3.75/4.0</w:t>
      </w:r>
    </w:p>
    <w:p w14:paraId="7F3D96FA" w14:textId="77777777" w:rsidR="000727AA" w:rsidRPr="005F505F" w:rsidRDefault="005F505F" w:rsidP="005F505F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5F505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California Institute of Technology</w:t>
      </w:r>
    </w:p>
    <w:p w14:paraId="78D5E98E" w14:textId="77777777" w:rsidR="000727AA" w:rsidRPr="005F505F" w:rsidRDefault="000727AA" w:rsidP="005F505F">
      <w:pPr>
        <w:pStyle w:val="Heading2"/>
        <w:spacing w:before="150"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sectPr w:rsidR="000727AA" w:rsidRPr="005F505F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56C3F"/>
    <w:multiLevelType w:val="multilevel"/>
    <w:tmpl w:val="D5966A50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243F44C8"/>
    <w:multiLevelType w:val="multilevel"/>
    <w:tmpl w:val="C19AB55E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2FB45A8D"/>
    <w:multiLevelType w:val="multilevel"/>
    <w:tmpl w:val="3DFA05BE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38C230D7"/>
    <w:multiLevelType w:val="multilevel"/>
    <w:tmpl w:val="E5742A04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62907441"/>
    <w:multiLevelType w:val="multilevel"/>
    <w:tmpl w:val="7B2A7B6A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6B4C1598"/>
    <w:multiLevelType w:val="multilevel"/>
    <w:tmpl w:val="580ACAB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94A6509"/>
    <w:multiLevelType w:val="multilevel"/>
    <w:tmpl w:val="BEE036F2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27AA"/>
    <w:rsid w:val="000727AA"/>
    <w:rsid w:val="005F5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8D61F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675</Words>
  <Characters>3848</Characters>
  <Application>Microsoft Office Word</Application>
  <DocSecurity>0</DocSecurity>
  <Lines>32</Lines>
  <Paragraphs>9</Paragraphs>
  <ScaleCrop>false</ScaleCrop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2021-05-18T09:19:00Z</dcterms:modified>
  <dc:language>en-IN</dc:language>
</cp:coreProperties>
</file>